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75F77" w:rsidRPr="0050578B" w:rsidTr="003A4A38">
        <w:trPr>
          <w:trHeight w:val="547"/>
        </w:trPr>
        <w:tc>
          <w:tcPr>
            <w:tcW w:w="429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75F77" w:rsidRPr="0050578B" w:rsidRDefault="00375F77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82452" w:rsidRPr="0050578B" w:rsidTr="003A4A38">
        <w:trPr>
          <w:trHeight w:val="547"/>
        </w:trPr>
        <w:tc>
          <w:tcPr>
            <w:tcW w:w="429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82452" w:rsidRPr="0050578B" w:rsidRDefault="00982452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75F77" w:rsidRPr="0050578B" w:rsidTr="003A4A38">
        <w:trPr>
          <w:trHeight w:val="2392"/>
        </w:trPr>
        <w:tc>
          <w:tcPr>
            <w:tcW w:w="429" w:type="dxa"/>
          </w:tcPr>
          <w:p w:rsidR="00375F77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2656A6" w:rsidRPr="002656A6" w:rsidRDefault="002656A6" w:rsidP="002656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5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кристаллических решеток (</w:t>
            </w:r>
            <w:proofErr w:type="gramStart"/>
            <w:r w:rsidRPr="00265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атомная</w:t>
            </w:r>
            <w:proofErr w:type="gramEnd"/>
            <w:r w:rsidRPr="00265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молекулярная, ионная, металлическая). Зависимость физических свойств веществ от типа кристаллической решетки.</w:t>
            </w:r>
          </w:p>
          <w:p w:rsidR="00375F77" w:rsidRPr="0050578B" w:rsidRDefault="002656A6" w:rsidP="002656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5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Степень окисления. Определение </w:t>
            </w:r>
            <w:proofErr w:type="spellStart"/>
            <w:r w:rsidRPr="00265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степенеи</w:t>
            </w:r>
            <w:proofErr w:type="spellEnd"/>
            <w:r w:rsidRPr="002656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окисления атомов химических  элементов в соединениях.</w:t>
            </w:r>
          </w:p>
        </w:tc>
        <w:tc>
          <w:tcPr>
            <w:tcW w:w="1694" w:type="dxa"/>
          </w:tcPr>
          <w:p w:rsidR="00375F77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375F77" w:rsidRDefault="0033470E" w:rsidP="003A4A38">
            <w:hyperlink r:id="rId5" w:history="1">
              <w:r w:rsidR="00375F77" w:rsidRPr="00427B3A">
                <w:rPr>
                  <w:color w:val="0000FF"/>
                  <w:u w:val="single"/>
                </w:rPr>
                <w:t>https://resh.edu.ru/subject/lesson/2053/start/</w:t>
              </w:r>
            </w:hyperlink>
          </w:p>
          <w:p w:rsidR="00375F77" w:rsidRDefault="00375F77" w:rsidP="003A4A38">
            <w:r>
              <w:t xml:space="preserve">Учебник химии 8 класс Рудзитис </w:t>
            </w:r>
            <w:r w:rsidR="00B03735">
              <w:t>Г.Е.</w:t>
            </w:r>
          </w:p>
          <w:p w:rsidR="00982452" w:rsidRDefault="00982452" w:rsidP="003A4A38">
            <w:r>
              <w:t xml:space="preserve">Изучать </w:t>
            </w:r>
            <w:proofErr w:type="spellStart"/>
            <w:proofErr w:type="gramStart"/>
            <w:r>
              <w:t>таб</w:t>
            </w:r>
            <w:proofErr w:type="spellEnd"/>
            <w:proofErr w:type="gramEnd"/>
            <w:r>
              <w:t xml:space="preserve"> №18.</w:t>
            </w:r>
          </w:p>
          <w:p w:rsidR="009021E4" w:rsidRDefault="009021E4" w:rsidP="003A4A38">
            <w:r>
              <w:t>Решаем задание №1</w:t>
            </w:r>
            <w:proofErr w:type="gramStart"/>
            <w:r>
              <w:t xml:space="preserve"> С</w:t>
            </w:r>
            <w:proofErr w:type="gramEnd"/>
            <w:r>
              <w:t>тр.193.</w:t>
            </w:r>
          </w:p>
          <w:p w:rsidR="00B03735" w:rsidRDefault="00B03735" w:rsidP="003A4A38">
            <w:r>
              <w:t>Решение задач по теме.</w:t>
            </w:r>
          </w:p>
          <w:p w:rsidR="00B03735" w:rsidRDefault="00B03735" w:rsidP="003A4A38">
            <w:r>
              <w:t xml:space="preserve">1-Дать </w:t>
            </w:r>
            <w:proofErr w:type="spellStart"/>
            <w:r>
              <w:t>зар</w:t>
            </w:r>
            <w:r w:rsidR="002656A6">
              <w:t>актеристику</w:t>
            </w:r>
            <w:proofErr w:type="spellEnd"/>
            <w:r w:rsidR="002656A6">
              <w:t xml:space="preserve"> типам кристаллических решеток</w:t>
            </w:r>
            <w:r>
              <w:t>.</w:t>
            </w:r>
          </w:p>
          <w:p w:rsidR="00B03735" w:rsidRPr="0050578B" w:rsidRDefault="00B03735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  <w:r>
              <w:t>2-</w:t>
            </w:r>
            <w:r w:rsidR="002656A6">
              <w:t xml:space="preserve">Определить степень окисления </w:t>
            </w:r>
            <w:r>
              <w:t>химических элементов.</w:t>
            </w:r>
          </w:p>
          <w:p w:rsidR="00375F77" w:rsidRPr="0050578B" w:rsidRDefault="00375F77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375F77" w:rsidRDefault="00B03735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Задание по сборнику</w:t>
            </w:r>
          </w:p>
          <w:p w:rsidR="00B03735" w:rsidRPr="0050578B" w:rsidRDefault="002656A6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Вариант 2 № 3</w:t>
            </w:r>
            <w:r w:rsidR="00B0373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решать.</w:t>
            </w:r>
          </w:p>
        </w:tc>
      </w:tr>
      <w:tr w:rsidR="00982452" w:rsidRPr="0050578B" w:rsidTr="003A4A38">
        <w:trPr>
          <w:trHeight w:val="2392"/>
        </w:trPr>
        <w:tc>
          <w:tcPr>
            <w:tcW w:w="429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96" w:type="dxa"/>
          </w:tcPr>
          <w:p w:rsidR="00982452" w:rsidRPr="00B03735" w:rsidRDefault="002656A6" w:rsidP="00982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Окислительно</w:t>
            </w:r>
            <w:proofErr w:type="spellEnd"/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-восстановительные реакции. Окислитель. </w:t>
            </w:r>
            <w:proofErr w:type="spellStart"/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Восстоновитель</w:t>
            </w:r>
            <w:proofErr w:type="spellEnd"/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Сущность </w:t>
            </w:r>
            <w:proofErr w:type="spellStart"/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окислительно</w:t>
            </w:r>
            <w:proofErr w:type="spellEnd"/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-восстановительных реакций.</w:t>
            </w:r>
          </w:p>
        </w:tc>
        <w:tc>
          <w:tcPr>
            <w:tcW w:w="1694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9021E4" w:rsidRDefault="009021E4" w:rsidP="009021E4">
            <w:r>
              <w:t>Учебник химии 8 класс Рудзитис Г.Е.</w:t>
            </w:r>
          </w:p>
          <w:p w:rsidR="009021E4" w:rsidRDefault="009021E4" w:rsidP="003A4A38"/>
          <w:p w:rsidR="009021E4" w:rsidRDefault="009021E4" w:rsidP="009021E4"/>
          <w:p w:rsidR="00982452" w:rsidRDefault="009021E4" w:rsidP="009021E4">
            <w:r>
              <w:t>Термины записываем в тетрадях.</w:t>
            </w:r>
          </w:p>
          <w:p w:rsidR="002656A6" w:rsidRDefault="002656A6" w:rsidP="009021E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t>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кислительно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-восстановительные реакции</w:t>
            </w:r>
            <w:r w:rsidRPr="002656A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3470E" w:rsidRPr="009021E4" w:rsidRDefault="0033470E" w:rsidP="009021E4"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Определить окислителей и восстоновителя.</w:t>
            </w:r>
            <w:bookmarkStart w:id="0" w:name="_GoBack"/>
            <w:bookmarkEnd w:id="0"/>
          </w:p>
        </w:tc>
        <w:tc>
          <w:tcPr>
            <w:tcW w:w="2475" w:type="dxa"/>
          </w:tcPr>
          <w:p w:rsidR="00982452" w:rsidRDefault="002656A6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Поторить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раздел.</w:t>
            </w:r>
          </w:p>
        </w:tc>
      </w:tr>
    </w:tbl>
    <w:p w:rsidR="00375F77" w:rsidRPr="0050578B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75F77" w:rsidRDefault="00375F77" w:rsidP="00375F7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375F77" w:rsidRDefault="00382B00">
      <w:pPr>
        <w:rPr>
          <w:lang w:val="tt-RU"/>
        </w:rPr>
      </w:pPr>
    </w:p>
    <w:sectPr w:rsidR="00382B00" w:rsidRPr="00375F77" w:rsidSect="00375F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77"/>
    <w:rsid w:val="002656A6"/>
    <w:rsid w:val="0033470E"/>
    <w:rsid w:val="00375F77"/>
    <w:rsid w:val="00382B00"/>
    <w:rsid w:val="00797B19"/>
    <w:rsid w:val="009021E4"/>
    <w:rsid w:val="00982452"/>
    <w:rsid w:val="009D2460"/>
    <w:rsid w:val="00B0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375F77"/>
  </w:style>
  <w:style w:type="character" w:customStyle="1" w:styleId="usernamefirst-letter">
    <w:name w:val="username__first-letter"/>
    <w:basedOn w:val="a0"/>
    <w:rsid w:val="00375F77"/>
  </w:style>
  <w:style w:type="table" w:styleId="a3">
    <w:name w:val="Table Grid"/>
    <w:basedOn w:val="a1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375F77"/>
  </w:style>
  <w:style w:type="character" w:customStyle="1" w:styleId="usernamefirst-letter">
    <w:name w:val="username__first-letter"/>
    <w:basedOn w:val="a0"/>
    <w:rsid w:val="00375F77"/>
  </w:style>
  <w:style w:type="table" w:styleId="a3">
    <w:name w:val="Table Grid"/>
    <w:basedOn w:val="a1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resh.edu.ru/subject/lesson/2053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7</cp:revision>
  <dcterms:created xsi:type="dcterms:W3CDTF">2020-04-23T10:47:00Z</dcterms:created>
  <dcterms:modified xsi:type="dcterms:W3CDTF">2020-05-14T11:21:00Z</dcterms:modified>
</cp:coreProperties>
</file>